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6" w:rsidRPr="006C0182" w:rsidRDefault="00FC5206" w:rsidP="00FC5206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الاستعمالات المختلفة لكلمة "اقتصاد"</w:t>
      </w:r>
    </w:p>
    <w:p w:rsidR="00FC5206" w:rsidRPr="006C0182" w:rsidRDefault="00FC5206" w:rsidP="00C77905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إذا ما ذكرت كلمة اقتصاد فإن ذلك يثير في الذهن مجموعة من المعاني تدور حول حسن </w:t>
      </w:r>
      <w:r w:rsidR="00C77905" w:rsidRPr="00C77905">
        <w:rPr>
          <w:rFonts w:ascii="Times New Roman" w:hAnsi="Times New Roman" w:cs="Times New Roman" w:hint="cs"/>
          <w:sz w:val="28"/>
          <w:szCs w:val="28"/>
          <w:rtl/>
          <w:lang w:bidi="ar-DZ"/>
        </w:rPr>
        <w:t>التدبير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و الكفاءة في إدارة الموارد و نجد أصل هذه الكلمة عند الإغريق في كلمة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OIKONOMIA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مركبة من: 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OIKOS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تعني المنزل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MAISON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و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NOMOS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تعني القانون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lois</w:t>
      </w:r>
    </w:p>
    <w:p w:rsidR="00FC5206" w:rsidRPr="006C0182" w:rsidRDefault="00FC5206" w:rsidP="006C0182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إذ أن أرسطو يقصد باستخدامها عن مبادئ إدارة المنزل و بذلك معناها القوانين التي تسير مسائل البيت و المعنى الأصلي هو تسيير المجتمع أما الأصل اللغوي لإصلاح الاقتصاد السياسي فيوجد في الكلمات الإغريقية: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 xml:space="preserve">OIKOS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← منزل</w:t>
      </w:r>
    </w:p>
    <w:p w:rsidR="00FC5206" w:rsidRPr="006C0182" w:rsidRDefault="00FC5206" w:rsidP="006C0182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lang w:bidi="ar-DZ"/>
        </w:rPr>
        <w:t>POLITICOS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← سياسة</w:t>
      </w:r>
      <w:r w:rsidR="006C0182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NOMOS</w:t>
      </w:r>
      <w:r w:rsidR="006C0182"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← قانون</w:t>
      </w:r>
    </w:p>
    <w:p w:rsidR="00FC5206" w:rsidRPr="006C0182" w:rsidRDefault="00FC5206" w:rsidP="00BE0A55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لم يستعمل هذا الاصطلاح إلا في القرن 17 و هذا ما تحقق في فرنسا على أيدي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 xml:space="preserve">Antoine de </w:t>
      </w:r>
      <w:r w:rsidR="00BE0A55" w:rsidRPr="006C0182">
        <w:rPr>
          <w:rFonts w:ascii="Times New Roman" w:hAnsi="Times New Roman" w:cs="Times New Roman"/>
          <w:sz w:val="28"/>
          <w:szCs w:val="28"/>
          <w:lang w:bidi="ar-DZ"/>
        </w:rPr>
        <w:t>Montchrestien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في عام 1615 في كتابه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Traité d’économie politique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قاصدا بالسياسي أن الأمر يتعلق باقتصاد الدولة أي المجتمع و ليس العائلة لوحدها، عالج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 xml:space="preserve">Antoine de </w:t>
      </w:r>
      <w:r w:rsidR="00BE0A55" w:rsidRPr="006C0182">
        <w:rPr>
          <w:rFonts w:ascii="Times New Roman" w:hAnsi="Times New Roman" w:cs="Times New Roman"/>
          <w:sz w:val="28"/>
          <w:szCs w:val="28"/>
          <w:lang w:bidi="ar-DZ"/>
        </w:rPr>
        <w:t>Montchrestien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المشاكل التجارية المتعلقة بالاقتصاد الفرنسي و لم يتميز بالتفكير النظري.</w:t>
      </w:r>
    </w:p>
    <w:p w:rsidR="00141FF0" w:rsidRDefault="00FC5206" w:rsidP="00141FF0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استعمل هذا الاصطلاح من طرف كافة الاقتصاديين بمختلف اتجاهاتهم مع التطوير في مدلول المصطلح.</w:t>
      </w:r>
    </w:p>
    <w:p w:rsidR="00141FF0" w:rsidRDefault="00FC5206" w:rsidP="00141FF0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استعمله في إنجلترا</w:t>
      </w:r>
      <w:r w:rsidR="00141FF0">
        <w:rPr>
          <w:rFonts w:ascii="Times New Roman" w:hAnsi="Times New Roman" w:cs="Times New Roman"/>
          <w:sz w:val="28"/>
          <w:szCs w:val="28"/>
          <w:lang w:bidi="ar-DZ"/>
        </w:rPr>
        <w:t xml:space="preserve">Petty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141FF0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Sir William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الإنجليزي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William Stanley Jevons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في كتابه نظرية الاقتصاد السياسي ←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la théorie de l’économie politique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ومنذ أن عنون </w:t>
      </w:r>
      <w:r w:rsidR="00141FF0">
        <w:rPr>
          <w:rFonts w:ascii="Times New Roman" w:hAnsi="Times New Roman" w:cs="Times New Roman"/>
          <w:sz w:val="28"/>
          <w:szCs w:val="28"/>
          <w:lang w:bidi="ar-DZ"/>
        </w:rPr>
        <w:t>Alfred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 xml:space="preserve"> Marshall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كتابه مبادئ الاقتصاد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Principe de l’économi</w:t>
      </w:r>
      <w:r w:rsidR="00141FF0">
        <w:rPr>
          <w:rFonts w:ascii="Times New Roman" w:hAnsi="Times New Roman" w:cs="Times New Roman"/>
          <w:sz w:val="28"/>
          <w:szCs w:val="28"/>
          <w:lang w:bidi="ar-DZ"/>
        </w:rPr>
        <w:t>que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الذي نشر في 1980، بدأ اصطلاح الاقتصادي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Economics, l’économique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ينتشر في البلدان الأنقلوساكسونية و يستعمل غالبا من طرف المدرسة الحدية أو اللبرالية أو الهامشية.</w:t>
      </w:r>
      <w:r w:rsidR="006C0182"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إهمال كلمة "سياسي" يعني أن محور الاهتمام هو الفرد و ليس الدولة</w:t>
      </w:r>
      <w:r w:rsidR="00141FF0">
        <w:rPr>
          <w:rFonts w:ascii="Times New Roman" w:hAnsi="Times New Roman" w:cs="Times New Roman"/>
          <w:sz w:val="28"/>
          <w:szCs w:val="28"/>
          <w:lang w:bidi="ar-DZ"/>
        </w:rPr>
        <w:t>.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</w:p>
    <w:p w:rsidR="00FC5206" w:rsidRPr="006C0182" w:rsidRDefault="00FC5206" w:rsidP="00AD362B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فيما يخص ربط المصطلحين "الاقتصاد السياسي" فهذا الربط لا غنى عنه بمعنى أن الاقتصاد </w:t>
      </w:r>
      <w:r w:rsidR="00AD362B"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لا</w:t>
      </w:r>
      <w:r w:rsidR="00AD362B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يمكن أن يكون إلا سياسيا فالعملية الاقتصادية كمواجهة بين الإنسان من ناحية و الموارد و الحاجيات من ناحية أخرى تمثل أحد قطبي العلم و لا تتم إلا بوجود القطب الآخر أي في إطار جماعي و من خلال تنظيم يحكم المجتمع ككل، هذا التنظيم يفترض وجود قواعد تحكم العلاقة بين السلطة المنظمة و الأفراد من ناحية و بين الأفراد و بعضهم من ناحية أخرى.</w:t>
      </w:r>
    </w:p>
    <w:p w:rsidR="006C0182" w:rsidRDefault="00FC5206" w:rsidP="006C0182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فالاقتصاد لا يتصور إلا مقترنا بالسياسة لذلك لم يكن من الغريب أن يعود المصطلح منذ 60 إلى الانتشار على نطاق واسع في العديد من الكتب و المقالات</w:t>
      </w:r>
    </w:p>
    <w:p w:rsidR="00FC5206" w:rsidRPr="006C0182" w:rsidRDefault="00FC5206" w:rsidP="006C0182">
      <w:p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العلاقة بين علم الاقتصاد و الاقتصاد السياسي:</w:t>
      </w:r>
    </w:p>
    <w:p w:rsidR="00FC5206" w:rsidRPr="006C0182" w:rsidRDefault="00FC5206" w:rsidP="00F316EF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تكون الاقتصاد السياسي منذ ظهور الرأسمالية، تكون قبل علم الاقتصاد. و علم الاقتصاد يتكون من مجموع الفروع و الشعب التي تعالج حسب زوايا مختلفة المشكل الاقتصادي المطروح أمام المجتمع أي</w:t>
      </w:r>
      <w:r w:rsidR="00F316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F316EF" w:rsidRPr="00F316EF">
        <w:rPr>
          <w:rFonts w:ascii="Times New Roman" w:hAnsi="Times New Roman" w:cs="Times New Roman" w:hint="cs"/>
          <w:sz w:val="28"/>
          <w:szCs w:val="28"/>
          <w:rtl/>
          <w:lang w:bidi="ar-DZ"/>
        </w:rPr>
        <w:t>يتناول</w:t>
      </w:r>
      <w:r w:rsidR="00F316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النشاطات الاقتصادية حسب جوانب خاصة مثلا: التمويل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financement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، التنظيم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organisation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، التسيير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gestion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، البرمجة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programmation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، التخطيط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planification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التسويق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marketing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F316EF" w:rsidRDefault="00FC5206" w:rsidP="00F316EF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lastRenderedPageBreak/>
        <w:t>هناك جانب نظري و جانب تطبيقي مثلا:نظريات النقود، تاريخ النقود، التجارة الخارجي</w:t>
      </w:r>
      <w:r w:rsidR="00F316EF">
        <w:rPr>
          <w:rFonts w:ascii="Times New Roman" w:hAnsi="Times New Roman" w:cs="Times New Roman"/>
          <w:sz w:val="28"/>
          <w:szCs w:val="28"/>
          <w:rtl/>
          <w:lang w:bidi="ar-DZ"/>
        </w:rPr>
        <w:t>ة... أما تقييم المشكل الاقتصادي</w:t>
      </w:r>
    </w:p>
    <w:p w:rsidR="00FC5206" w:rsidRPr="006C0182" w:rsidRDefault="00F316EF" w:rsidP="00F316EF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F316EF">
        <w:rPr>
          <w:rFonts w:ascii="Times New Roman" w:hAnsi="Times New Roman" w:cs="Times New Roman" w:hint="cs"/>
          <w:sz w:val="28"/>
          <w:szCs w:val="28"/>
          <w:rtl/>
          <w:lang w:bidi="ar-DZ"/>
        </w:rPr>
        <w:t>يتم</w:t>
      </w:r>
      <w:r w:rsidR="00FC5206"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FC5206"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بواسطة استعمال التقنيات الكمية، إحصاء، رياضيات...</w:t>
      </w:r>
    </w:p>
    <w:p w:rsidR="00FC5206" w:rsidRPr="006C0182" w:rsidRDefault="00FC5206" w:rsidP="00FC5206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ما معنى و ما مفهوم الاقتصاد السياسي؟</w:t>
      </w:r>
    </w:p>
    <w:p w:rsidR="00FC5206" w:rsidRPr="006C0182" w:rsidRDefault="00FC5206" w:rsidP="00FC520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يعتبر الاقتصاد السياسي الجسد النظري للعلوم الاقتصادية و يقصد بهذا مجموعة من المفاهيم الاقتصادية المجردة، معلومات نظرية، تفسير لقوانين اقتصادية...</w:t>
      </w:r>
    </w:p>
    <w:p w:rsidR="00FC5206" w:rsidRPr="006C0182" w:rsidRDefault="00FC5206" w:rsidP="00FC520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الاقتصاد السياسي كمجموعة من المعرفة النظرية المتعلقة بالنشاط الاقتصادي لا يتكون بغض النظر عن الواقع الاقتصادي. فالنظريات الاقتصادية التي احتواها كتاب آدم سميث مثلا كانت صدى و استجابة لطبيعة المشاكل الاقتصادية التي عاصرها أو عايشها و التي تمثلت في بحث كيفية و أسباب نمو الاقتصاد القومي.</w:t>
      </w:r>
    </w:p>
    <w:p w:rsidR="00FC5206" w:rsidRPr="006C0182" w:rsidRDefault="00FC5206" w:rsidP="00FC5206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ما معنى السياسة الاقتصادية؟</w:t>
      </w:r>
    </w:p>
    <w:p w:rsidR="00F316EF" w:rsidRDefault="00FC5206" w:rsidP="00FC520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النظرية الاقتصادية تساعد بلا شك في تفسير الظواهر الاقتصادية و حل المشاكل الاقتصادية المختلفة إلا أن ذلك لا يعني صلاحيتها بالضرورة للتطبيق الحر في المباشر على المواقف الواقعية. و السياسة الاقتصادية هي الإطار العام الذي يضم مجموعة من القرارات المنظمة للحياة الاقتصادية في المجتمع و كذلك الحلول للمشاكل الاقتصادية المتعددة التي تفرض نفسها باستمرار على السلطة العامة في المجتمع</w:t>
      </w:r>
      <w:r w:rsidR="00F316EF"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FC5206" w:rsidRPr="006C0182" w:rsidRDefault="00FC5206" w:rsidP="00F316EF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السياسة الاقتصادية إذن هي مجموع الإجراءات التي تأخذها الدولة في المجال الاقتصاد.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بعض الأمثلة للسياسات الاقتصادية:</w:t>
      </w:r>
    </w:p>
    <w:p w:rsidR="00FC5206" w:rsidRPr="006C0182" w:rsidRDefault="00FC5206" w:rsidP="00FC520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السياسات الاقتصادية المتبعة من طرف المدرسة التجارية، السياسات الكينزية ... إذن هي مجموعة الإجراءات الواعية للسلطات العمومية و ذلك بتحديد أهداف اقتصادية و اجتماعية و وضع الوسائل الضرورية لتحقيق هذه الأهداف.</w:t>
      </w:r>
    </w:p>
    <w:p w:rsidR="00FC5206" w:rsidRPr="006C0182" w:rsidRDefault="00FC5206" w:rsidP="00FC5206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ما هي الشروط التي تسمح بوجود تفكير اقتصادي؟</w:t>
      </w:r>
    </w:p>
    <w:p w:rsidR="00FC5206" w:rsidRPr="006C0182" w:rsidRDefault="00FC5206" w:rsidP="00FC5206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وجود نشاط اقتصادي أي واقع اقتصادي.</w:t>
      </w:r>
    </w:p>
    <w:p w:rsidR="00FC5206" w:rsidRPr="006C0182" w:rsidRDefault="00FC5206" w:rsidP="00FC5206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و مفكرين يتعاطون التفكير في الواقع الاقتصادي.</w:t>
      </w:r>
    </w:p>
    <w:p w:rsidR="00FC5206" w:rsidRPr="006C0182" w:rsidRDefault="00FC5206" w:rsidP="00FC520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في الحضارة العربية يوجد تفكير اقتصادي و عدة مفاهيم اقتصادية مثلا: "ابن خلدون"</w:t>
      </w:r>
      <w:r w:rsidR="00F316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F316EF" w:rsidRPr="00F316EF">
        <w:rPr>
          <w:rFonts w:ascii="Times New Roman" w:hAnsi="Times New Roman" w:cs="Times New Roman" w:hint="cs"/>
          <w:sz w:val="28"/>
          <w:szCs w:val="28"/>
          <w:rtl/>
          <w:lang w:bidi="ar-DZ"/>
        </w:rPr>
        <w:t>له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F316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أفكار عن النقود و الأسعار، عن علاقات السيطرة بالنسبة للملك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Relation de Domination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يوجد تفكير اقتصادي في كل مجتمع مثلا: "المقريزي" في مصر عايش المجاعة و هذه الحالة الاجتماعية الصعبة أبرزها في كتبه، كما أن المشاكل الاجتماعية، السياسية، المستوى العلمي و العلاقات الخارجية...تؤثر على المجتمع و يمكن أن تكون محور اهتمام المفكر الاقتصادي.</w:t>
      </w:r>
    </w:p>
    <w:p w:rsidR="00FC5206" w:rsidRPr="006C0182" w:rsidRDefault="00FC5206" w:rsidP="006C018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bidi="ar-DZ"/>
        </w:rPr>
      </w:pPr>
      <w:r w:rsidRPr="006C0182">
        <w:rPr>
          <w:rtl/>
          <w:lang w:bidi="ar-DZ"/>
        </w:rPr>
        <w:br w:type="page"/>
      </w:r>
      <w:r w:rsidRPr="006C0182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  <w:lastRenderedPageBreak/>
        <w:t>بعض المصطلحات الاقتصادية: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المفكر الاقتصادي </w:t>
      </w:r>
      <w:r w:rsidRPr="006C0182">
        <w:rPr>
          <w:rFonts w:ascii="Times New Roman" w:hAnsi="Times New Roman" w:cs="Times New Roman"/>
          <w:b/>
          <w:bCs/>
          <w:sz w:val="28"/>
          <w:szCs w:val="28"/>
          <w:lang w:bidi="ar-DZ"/>
        </w:rPr>
        <w:t>Le penseur</w:t>
      </w:r>
      <w:r w:rsidRPr="006C018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هو الشخص الذي يفكر أي يدرس و يحلل الواقع الاقتصادي يكون و يمزج و يستخرج الأفكار و الأحكام فيما يخص هذا الواقع الاقتصادي و عند تحليله لهذا الواقع يحاول تقديم حلول للمشاكل المطروحة على شكل سياسات اقتصادية.</w:t>
      </w:r>
    </w:p>
    <w:p w:rsidR="00FC5206" w:rsidRPr="006C0182" w:rsidRDefault="00FC5206" w:rsidP="00F316EF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المدرسة الاقتصادية </w:t>
      </w: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Ecole économique</w:t>
      </w: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: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تضم المدرسة مجموع المفكرين (مؤلفين) الذين ينتمون و يدافعون على نفس المذاهب الذي ينتمي إليها و يدافع عنها رائد أو أستاذ معين</w:t>
      </w:r>
      <w:r w:rsidR="00F316EF">
        <w:rPr>
          <w:rFonts w:ascii="Times New Roman" w:hAnsi="Times New Roman" w:cs="Times New Roman"/>
          <w:sz w:val="28"/>
          <w:szCs w:val="28"/>
          <w:lang w:bidi="ar-DZ"/>
        </w:rPr>
        <w:t>.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تجمع المدرسة مجموع التيارات التي لها رؤية موحدة فيما يخص طرح المشاكل الاقتصادية و </w:t>
      </w:r>
      <w:r w:rsidR="00F316EF" w:rsidRPr="006C0182">
        <w:rPr>
          <w:rFonts w:ascii="Times New Roman" w:hAnsi="Times New Roman" w:cs="Times New Roman" w:hint="cs"/>
          <w:sz w:val="28"/>
          <w:szCs w:val="28"/>
          <w:rtl/>
          <w:lang w:bidi="ar-DZ"/>
        </w:rPr>
        <w:t>تتفق</w:t>
      </w:r>
      <w:r w:rsidR="00F316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F316EF" w:rsidRPr="00F316EF">
        <w:rPr>
          <w:rFonts w:ascii="Times New Roman" w:hAnsi="Times New Roman" w:cs="Times New Roman" w:hint="cs"/>
          <w:sz w:val="28"/>
          <w:szCs w:val="28"/>
          <w:rtl/>
          <w:lang w:bidi="ar-DZ"/>
        </w:rPr>
        <w:t>كذلك</w:t>
      </w:r>
      <w:r w:rsidR="00F316EF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F316EF" w:rsidRPr="006C0182">
        <w:rPr>
          <w:rFonts w:ascii="Times New Roman" w:hAnsi="Times New Roman" w:cs="Times New Roman" w:hint="cs"/>
          <w:sz w:val="28"/>
          <w:szCs w:val="28"/>
          <w:rtl/>
          <w:lang w:bidi="ar-DZ"/>
        </w:rPr>
        <w:t>فيما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يخص المشاكل المحورية.</w:t>
      </w:r>
    </w:p>
    <w:p w:rsidR="00FC5206" w:rsidRPr="006C0182" w:rsidRDefault="00FC5206" w:rsidP="0037668B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التيار الاقتصادي </w:t>
      </w: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Le courant économique</w:t>
      </w: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: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يمكن أن يختلف المفكرين الاقتصاديين الذين ينتمون إلى نفس المدرسة في بعض المسائل الجزئية و لكن يبقى الاتفاق قائم فيما يخص المسائل</w:t>
      </w:r>
      <w:r w:rsidR="0037668B" w:rsidRPr="0037668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37668B"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المحورية</w:t>
      </w:r>
      <w:r w:rsidR="0037668B">
        <w:rPr>
          <w:rFonts w:ascii="Times New Roman" w:hAnsi="Times New Roman" w:cs="Times New Roman"/>
          <w:sz w:val="28"/>
          <w:szCs w:val="28"/>
          <w:lang w:bidi="ar-DZ"/>
        </w:rPr>
        <w:t>.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هذا الاختلاف الجزئي يرتبهم في إطار تيارات اقتصادية مثلا، في المدرسة الحدية أو الهامشية نجد عدة تيارات اقتصادية مثلا: تيار المنفعة ذات القياس العددي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Utilité cardinale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تيار المنفعة غير قابلة للقياس العددي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Utilité ordinale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، تيار التوازن الكلي،</w:t>
      </w:r>
      <w:r w:rsidR="0037668B" w:rsidRPr="0037668B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37668B"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تيار التوازن</w:t>
      </w:r>
      <w:r w:rsidR="0037668B" w:rsidRPr="0037668B">
        <w:rPr>
          <w:rFonts w:hint="cs"/>
          <w:rtl/>
        </w:rPr>
        <w:t xml:space="preserve"> </w:t>
      </w:r>
      <w:r w:rsidR="0037668B" w:rsidRPr="0037668B">
        <w:rPr>
          <w:rFonts w:ascii="Times New Roman" w:hAnsi="Times New Roman" w:cs="Times New Roman" w:hint="cs"/>
          <w:sz w:val="28"/>
          <w:szCs w:val="28"/>
          <w:rtl/>
          <w:lang w:bidi="ar-DZ"/>
        </w:rPr>
        <w:t>الجزئي</w:t>
      </w:r>
      <w:r w:rsidR="0037668B" w:rsidRPr="0037668B">
        <w:rPr>
          <w:rFonts w:hint="cs"/>
          <w:rtl/>
        </w:rPr>
        <w:t xml:space="preserve"> </w:t>
      </w:r>
      <w:r w:rsidR="0037668B" w:rsidRPr="0037668B">
        <w:rPr>
          <w:rFonts w:ascii="Times New Roman" w:hAnsi="Times New Roman" w:cs="Times New Roman" w:hint="cs"/>
          <w:sz w:val="28"/>
          <w:szCs w:val="28"/>
          <w:rtl/>
          <w:lang w:bidi="ar-DZ"/>
        </w:rPr>
        <w:t>،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التيار الذي يحلل الاقتصاد في المدى الطويل و الآخر في المدى القصير</w:t>
      </w:r>
      <w:r w:rsidR="0037668B">
        <w:rPr>
          <w:rFonts w:ascii="Times New Roman" w:hAnsi="Times New Roman" w:cs="Times New Roman"/>
          <w:sz w:val="28"/>
          <w:szCs w:val="28"/>
          <w:lang w:bidi="ar-DZ"/>
        </w:rPr>
        <w:t>…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النظرية الاقتصادية </w:t>
      </w: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La théorie économique</w:t>
      </w: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: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هي مجموع الأفكار المنظمة و المفاهيم المجردة التي تتناول أو تخص ميدان معين و تحاول دراسته و فهمه.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المذهب </w:t>
      </w: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La doctrine</w:t>
      </w:r>
      <w:r w:rsidRPr="006C018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: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هو مجموع الأفكار أو وجهات النظر التي تعتبر صحيحة و التي تساعدنا في تقديم تفسير للواقع (مثلا/ مذاهب دينية، مذاهب فلسفية، مذاهب أخلاقية، مذاهب سياسية...).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العقيدة </w:t>
      </w: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Le dogme</w:t>
      </w:r>
      <w:r w:rsidRPr="006C018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هي وجهة نظر تعتبر كحقيقة أساسية غير قابلة للجدل ← وجهة نظر مطلقة.</w:t>
      </w:r>
    </w:p>
    <w:p w:rsidR="00FC5206" w:rsidRPr="006C0182" w:rsidRDefault="00FC5206" w:rsidP="00257181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تعريف الاقتصاد ا: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هو كل ما يقصد به المفكر كالمشكل الرئيسي في الاقتصاد ، يوجد اختلاف في تعريف الاقتصاد </w:t>
      </w:r>
    </w:p>
    <w:p w:rsidR="00FC5206" w:rsidRPr="006C0182" w:rsidRDefault="00FC5206" w:rsidP="00257181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5B581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حسب آدم سميث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: يقول أن</w:t>
      </w:r>
      <w:r w:rsidR="00257181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للاقتصاد هدفان: </w:t>
      </w:r>
    </w:p>
    <w:p w:rsidR="00FC5206" w:rsidRPr="006C0182" w:rsidRDefault="00FC5206" w:rsidP="005B5812">
      <w:pPr>
        <w:pStyle w:val="Paragraphedeliste"/>
        <w:bidi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إثراء الشعب</w:t>
      </w:r>
      <w:r w:rsidR="00257181" w:rsidRPr="005B5812">
        <w:rPr>
          <w:rFonts w:ascii="Times New Roman" w:hAnsi="Times New Roman" w:cs="Times New Roman"/>
          <w:sz w:val="28"/>
          <w:szCs w:val="28"/>
          <w:highlight w:val="green"/>
          <w:lang w:bidi="ar-DZ"/>
        </w:rPr>
        <w:t xml:space="preserve"> </w:t>
      </w:r>
      <w:r w:rsidR="00257181" w:rsidRPr="005B5812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و</w:t>
      </w:r>
      <w:r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صاحب الدولة.</w:t>
      </w:r>
    </w:p>
    <w:p w:rsidR="00FC5206" w:rsidRPr="006C0182" w:rsidRDefault="00FC5206" w:rsidP="00FC520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و له تعريف آخر: </w:t>
      </w:r>
      <w:r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"البحث عن أسباب نمو الاقتصاد القومي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"، و يجد آدم سميث هذه الأسباب في تقسيم العمل، إذ أن تقسيم العمل في المؤسسات يسمح بزيادة الإنتاج والإنتاجية.</w:t>
      </w:r>
    </w:p>
    <w:p w:rsidR="00FC5206" w:rsidRPr="006C0182" w:rsidRDefault="00FC5206" w:rsidP="005B5812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5B5812">
        <w:rPr>
          <w:rFonts w:ascii="Times New Roman" w:hAnsi="Times New Roman" w:cs="Times New Roman"/>
          <w:b/>
          <w:bCs/>
          <w:sz w:val="28"/>
          <w:szCs w:val="28"/>
          <w:highlight w:val="green"/>
          <w:u w:val="single"/>
          <w:rtl/>
          <w:lang w:bidi="ar-DZ"/>
        </w:rPr>
        <w:t>حسب دافيد ريكاردو</w:t>
      </w:r>
      <w:r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المشكل الرئيسي في الاقتصاد هو مشكل توزيع الناتج الكلي بين الطبقات الثلاث التي توجد في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المجتمع</w:t>
      </w:r>
      <w:r w:rsidR="005B5812" w:rsidRPr="005B5812">
        <w:rPr>
          <w:rFonts w:hint="cs"/>
          <w:highlight w:val="green"/>
          <w:rtl/>
        </w:rPr>
        <w:t xml:space="preserve"> </w:t>
      </w:r>
      <w:r w:rsidR="005B5812" w:rsidRPr="005B5812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ـ</w:t>
      </w:r>
      <w:r w:rsidR="005B5812" w:rsidRPr="005B5812">
        <w:rPr>
          <w:rFonts w:hint="cs"/>
          <w:highlight w:val="green"/>
          <w:rtl/>
        </w:rPr>
        <w:t xml:space="preserve"> </w:t>
      </w:r>
      <w:r w:rsidR="005B5812" w:rsidRPr="005B5812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طبقه</w:t>
      </w:r>
      <w:r w:rsidR="005B5812"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</w:t>
      </w:r>
      <w:r w:rsidR="005B5812" w:rsidRPr="005B5812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العمال،طبقه</w:t>
      </w:r>
      <w:r w:rsidR="005B5812"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</w:t>
      </w:r>
      <w:r w:rsidR="005B5812" w:rsidRPr="005B5812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الرأ</w:t>
      </w:r>
      <w:r w:rsidR="005B5812"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</w:t>
      </w:r>
      <w:r w:rsidR="005B5812" w:rsidRPr="005B5812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سماليين</w:t>
      </w:r>
      <w:r w:rsidR="005B5812" w:rsidRPr="005B5812">
        <w:rPr>
          <w:rFonts w:ascii="Times New Roman" w:hAnsi="Times New Roman" w:cs="Times New Roman"/>
          <w:sz w:val="28"/>
          <w:szCs w:val="28"/>
          <w:highlight w:val="green"/>
          <w:lang w:bidi="ar-DZ"/>
        </w:rPr>
        <w:t xml:space="preserve"> </w:t>
      </w:r>
      <w:r w:rsidR="005B5812" w:rsidRPr="005B5812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،طبقه</w:t>
      </w:r>
      <w:r w:rsidR="005B5812"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</w:t>
      </w:r>
      <w:r w:rsidR="005B5812" w:rsidRPr="005B5812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ملاك</w:t>
      </w:r>
      <w:r w:rsidR="005B5812"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</w:t>
      </w:r>
      <w:r w:rsidR="005B5812" w:rsidRPr="005B5812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الأراضي</w:t>
      </w:r>
    </w:p>
    <w:p w:rsidR="00257181" w:rsidRPr="005B5812" w:rsidRDefault="00FC5206" w:rsidP="00257181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5B581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حسب المدرسة الماركسية</w:t>
      </w:r>
      <w:r w:rsidR="00257181" w:rsidRPr="005B5812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FC5206" w:rsidRPr="006C0182" w:rsidRDefault="00FC5206" w:rsidP="00257181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lang w:bidi="ar-DZ"/>
        </w:rPr>
        <w:t xml:space="preserve">K.Marx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F.Engels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: يعرفان الاقتصاد حسب مستويين: المعنى الواسع و المعنى الضيق.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الاقتصاد السياسي بالمنظور الواسع: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هو علم القوانين التي تتحكم في إنتاج و توزيع الوسائل المادية المعيشية في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المجتمع الإنساني...إذن الاقتصاد السياسي أصلا هو علم تاريخي بمعنى أنه دائما في تغير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lastRenderedPageBreak/>
        <w:t>الاقتصاد السياسي بالمنظور الضيق</w:t>
      </w:r>
      <w:r w:rsidRPr="005B5812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: يعبر عن تلك العلاقات التي تتكون و تنمو بين الناس بواسطة العملية الإنتاجية و عملية التوزيع و ذلك في إطار النظام الرأسمالي فقط... إذن موضوع الاقتصاد السياسي هو المعرفة المتعلقة بمجموع الظواهر المكونة للنشاط الاقتصادي للإنسان في المجتمع أي النشاط الخاص بالإنتاج و توزيع المنتجات و الخدمات اللازمة لمعيشة أفراد المجتمع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هذا النشاط يظهر في شكل علاقة مزدوجة: علاقة بين الإنسان و الطبيعة و علاقة بين الإنسان و الإنسان.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عملية الإنتاج كعلاقة بين الإنسان و الطبيعة</w:t>
      </w:r>
      <w:r w:rsidRPr="006C0182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</w:t>
      </w:r>
    </w:p>
    <w:p w:rsidR="00FC5206" w:rsidRPr="006C0182" w:rsidRDefault="00FC5206" w:rsidP="00B7558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من أميز ما يفرق الإنسان عن غيره من الكائنات أنه يجد نفسه في موقف مواجهة للطبيعة </w:t>
      </w:r>
      <w:r w:rsidR="00B7558E" w:rsidRPr="00B7558E">
        <w:rPr>
          <w:rFonts w:ascii="Times New Roman" w:hAnsi="Times New Roman" w:cs="Times New Roman" w:hint="cs"/>
          <w:sz w:val="28"/>
          <w:szCs w:val="28"/>
          <w:rtl/>
          <w:lang w:bidi="ar-DZ"/>
        </w:rPr>
        <w:t>يبذل</w:t>
      </w:r>
      <w:r w:rsidR="00B7558E" w:rsidRPr="00B7558E">
        <w:rPr>
          <w:rFonts w:hint="cs"/>
          <w:rtl/>
        </w:rPr>
        <w:t xml:space="preserve"> </w:t>
      </w:r>
      <w:r w:rsidR="00B7558E" w:rsidRPr="00B7558E">
        <w:rPr>
          <w:rFonts w:ascii="Times New Roman" w:hAnsi="Times New Roman" w:cs="Times New Roman" w:hint="cs"/>
          <w:sz w:val="28"/>
          <w:szCs w:val="28"/>
          <w:rtl/>
          <w:lang w:bidi="ar-DZ"/>
        </w:rPr>
        <w:t>جهدا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في سبيل الحصول من الطبيعة مباشرة أو بعد تحويلها ما يشبع حاجاته من أكل و شرب و ملبس و مسكن... هذا الجهد المستمر بقصد السيطرة على القوى الطبيعية و جعلها أكثر ملائمة لحياة الإنسان هذا الجهد يسمى بالعمل و هو يختلف عن كل مجهود تقوم به الكائنات الأخرى لأنه مجهود واع أي عمل يخطط له الإنسان مسبقا فيتصور مسبقا النتيجة التي سيتوصل إليها و الكيفية التي يبذل بهذا الجهد فأثناء عمله يستعمل الإنسان أدوات من صنعه</w:t>
      </w:r>
      <w:r w:rsidR="00B7558E" w:rsidRPr="00B7558E">
        <w:rPr>
          <w:rFonts w:hint="cs"/>
          <w:rtl/>
        </w:rPr>
        <w:t xml:space="preserve"> </w:t>
      </w:r>
      <w:r w:rsidR="00B7558E" w:rsidRPr="00B7558E">
        <w:rPr>
          <w:rFonts w:ascii="Times New Roman" w:hAnsi="Times New Roman" w:cs="Times New Roman" w:hint="cs"/>
          <w:sz w:val="28"/>
          <w:szCs w:val="28"/>
          <w:rtl/>
          <w:lang w:bidi="ar-DZ"/>
        </w:rPr>
        <w:t>بغرض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تحويل المواد الأولية إلى منتجات صالحة لإشباع حاجياته و هو لا يقوم بذلك مرة واحدة و إنما بصفة مستمرة متكررة فالأمر يتعلق بعملية إنتاج مستمرة عبر الزمن.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عملية الإنتاج كعلاقة بين الإنسان و الإنسان:</w:t>
      </w:r>
    </w:p>
    <w:p w:rsidR="00B7558E" w:rsidRDefault="00FC5206" w:rsidP="00FC520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غير أن الإنسان لا يعيش التفاعل أو الصراع ضد الطبيعة</w:t>
      </w:r>
      <w:r w:rsidR="00B7558E" w:rsidRPr="00B7558E">
        <w:rPr>
          <w:rFonts w:hint="cs"/>
          <w:rtl/>
        </w:rPr>
        <w:t xml:space="preserve"> </w:t>
      </w:r>
      <w:r w:rsidR="00B7558E" w:rsidRPr="00B7558E">
        <w:rPr>
          <w:rFonts w:ascii="Times New Roman" w:hAnsi="Times New Roman" w:cs="Times New Roman" w:hint="cs"/>
          <w:sz w:val="28"/>
          <w:szCs w:val="28"/>
          <w:rtl/>
          <w:lang w:bidi="ar-DZ"/>
        </w:rPr>
        <w:t>لوحده</w:t>
      </w:r>
      <w:r w:rsidR="00B7558E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بل في جماعة (مجتمع) فهو لا يستطيع في الواقع أن يحفظ وجوده إلا من خلال عمل الآخرين</w:t>
      </w:r>
      <w:r w:rsidR="00B7558E" w:rsidRPr="00B7558E">
        <w:rPr>
          <w:rFonts w:hint="cs"/>
          <w:rtl/>
        </w:rPr>
        <w:t xml:space="preserve"> </w:t>
      </w:r>
      <w:r w:rsidR="00B7558E" w:rsidRPr="00B7558E">
        <w:rPr>
          <w:rFonts w:ascii="Times New Roman" w:hAnsi="Times New Roman" w:cs="Times New Roman" w:hint="cs"/>
          <w:sz w:val="28"/>
          <w:szCs w:val="28"/>
          <w:rtl/>
          <w:lang w:bidi="ar-DZ"/>
        </w:rPr>
        <w:t>،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فأفراد المجتمع يكمل أحدهم الآخر، عمل أفراد المجتمع كل منهم للآخر يمثل التعاون بينهم و عمل كل منهم للآخر يتم في صورة تقسيم العمل الذي بفضله يتخصص الأفراد في أنواع معينة من العمل</w:t>
      </w:r>
      <w:r w:rsidR="00B7558E"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B7558E" w:rsidRDefault="00FC5206" w:rsidP="00B7558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لا يتمثل إذن الإنتاج في العلاقة بين الطبيعة و الإنسان و إنما هو في ذات الوقت علاقة بين الإنسان و الإنسان فالأمر يتعلق بمجموعة العلاقات الاقتصادية أي العلاقات الاجتماعية التي تتم بواسطة الأشياء المادية و الخدمات و</w:t>
      </w:r>
      <w:r w:rsidR="00B7558E" w:rsidRPr="00B7558E">
        <w:rPr>
          <w:rFonts w:hint="cs"/>
          <w:rtl/>
        </w:rPr>
        <w:t xml:space="preserve"> </w:t>
      </w:r>
      <w:r w:rsidR="00B7558E" w:rsidRPr="00B7558E">
        <w:rPr>
          <w:rFonts w:ascii="Times New Roman" w:hAnsi="Times New Roman" w:cs="Times New Roman" w:hint="cs"/>
          <w:sz w:val="28"/>
          <w:szCs w:val="28"/>
          <w:rtl/>
          <w:lang w:bidi="ar-DZ"/>
        </w:rPr>
        <w:t>من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ثم يمكن القول أن العملية الاقتصادية هي عملية إنتاج و توزيع الناتج الاجتماعي (أي مجموع السلع و الخدمات المنتجة) في دورانها حول العمل الاجتماعي حول المجهود الواعي الذي تقوم الجماعة بقصد استخلاص الموارد الصالحة لإشباع الحاجيات من الطبيعة مستعينة بذلك بأدوات الإنتاج و بخبرتها الفنية في تراكمها المستمر</w:t>
      </w:r>
      <w:r w:rsidR="00B7558E"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FC5206" w:rsidRDefault="00FC5206" w:rsidP="00B7558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بتعريفنا للعملية الاقتصادية، عملية النشاط الإنتاجي و التوزيع في أشكالها الاجتماعية المختلفة يتحدد لنا موضوع الاقتصاد السياسي حسب المدرسة الماركسية</w:t>
      </w:r>
      <w:r w:rsidR="00BE6B9A" w:rsidRPr="00BE6B9A">
        <w:rPr>
          <w:rFonts w:hint="cs"/>
          <w:rtl/>
        </w:rPr>
        <w:t xml:space="preserve"> </w:t>
      </w:r>
      <w:r w:rsidR="00BE6B9A" w:rsidRPr="00BE6B9A">
        <w:rPr>
          <w:rFonts w:ascii="Times New Roman" w:hAnsi="Times New Roman" w:cs="Times New Roman" w:hint="cs"/>
          <w:sz w:val="28"/>
          <w:szCs w:val="28"/>
          <w:rtl/>
          <w:lang w:bidi="ar-DZ"/>
        </w:rPr>
        <w:t>،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هذا الموضوع أي الأفكار المتعلقة بالقوانين الاجتماعية التي تحكم مجموع الظواهر التي يمكن ملاحظتها و التي تكون النشاط الاقتصادي في المجتمع و هو نشاط يأخذ شكل عملية ذات بعد زمني و متكرر عبر الزمن هذه هي القوانين الاقتصادية أي العلاقات التي تكرر باستمرار بين عناصر العملية الاقتصادية أي القوانين الاجتماعية الخاصة بإنتاج المنتجات و الكيفية التي تجد بها هذه المنتجات سبيلها إلى أيدي الأفراد يستخدمونها لإشباع حاجاتهم و هو ما يحدث بأشكال تختلف من مرحلة إلى أخرى من مراحل تطور المجتمع الإنساني.</w:t>
      </w:r>
    </w:p>
    <w:p w:rsidR="00B7558E" w:rsidRDefault="00B7558E" w:rsidP="00B7558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</w:p>
    <w:p w:rsidR="00FC5206" w:rsidRPr="006C0182" w:rsidRDefault="00FC5206" w:rsidP="00BE6B9A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lastRenderedPageBreak/>
        <w:t xml:space="preserve">المدرسة الحدية </w:t>
      </w: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Ecole Néoclassique</w:t>
      </w:r>
    </w:p>
    <w:p w:rsidR="00FC5206" w:rsidRPr="00BE6B9A" w:rsidRDefault="00FC5206" w:rsidP="00FC520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في عام 1932 نشر الاقتصادي البريطاني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Lionel Rob</w:t>
      </w:r>
      <w:r w:rsidR="00BE6B9A">
        <w:rPr>
          <w:rFonts w:ascii="Times New Roman" w:hAnsi="Times New Roman" w:cs="Times New Roman"/>
          <w:sz w:val="28"/>
          <w:szCs w:val="28"/>
          <w:lang w:bidi="ar-DZ"/>
        </w:rPr>
        <w:t>b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ins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كتابا بعنوان "أطروحة في طبيعة و دلالة علم الاقتصاد" و فيه أوضح مفهوم النشاط الاقتصادي و علم الاقتصاد و ذلك في إطار نظرية التوازن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Théorie de l’équilibre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إذ حسب هذا الاقتصادي الاقتصاد السياسي </w:t>
      </w: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"هو العلم الذي يدرس التصرف الإنسان بوصفه العلاقة بين الغايات و الوسائل النادرة ذات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الاستخدامات المختلفة" هكذا حدد روبنز الشروط الضرورية و الكافية لكي يكون النشاط الإنساني قابل للتحليل الاقتصادي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هناك شروط أربعة: اثنان يتعلقان بالغايات و اثنان يتعلقان بالوسائل.</w:t>
      </w:r>
    </w:p>
    <w:p w:rsidR="00FC5206" w:rsidRPr="00BE6B9A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bidi="ar-DZ"/>
        </w:rPr>
      </w:pP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الأول يحدد أن الغايات يجب أن تكون متعددة.</w:t>
      </w:r>
    </w:p>
    <w:p w:rsidR="00FC5206" w:rsidRPr="00BE6B9A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bidi="ar-DZ"/>
        </w:rPr>
      </w:pP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و الثاني يجب أن تكون هذه الغايات متفاوتة في أهميتها و يمكن أن تفهرس باعتبارات الأولوية.</w:t>
      </w:r>
    </w:p>
    <w:p w:rsidR="00FC5206" w:rsidRPr="00BE6B9A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bidi="ar-DZ"/>
        </w:rPr>
      </w:pP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و الثالث يجب أن تكون الوسائل محدودة.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و الرابع يجب أن تكون لهاته الوسائل استخدامات مختلفة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FC5206" w:rsidRPr="006C0182" w:rsidRDefault="00FC5206" w:rsidP="00141FF0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و كان روبنز انطلق من مفهوم الندرة التي تحدث عنها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Wa</w:t>
      </w:r>
      <w:r w:rsidR="00141FF0">
        <w:rPr>
          <w:rFonts w:ascii="Times New Roman" w:hAnsi="Times New Roman" w:cs="Times New Roman"/>
          <w:sz w:val="28"/>
          <w:szCs w:val="28"/>
          <w:lang w:bidi="ar-DZ"/>
        </w:rPr>
        <w:t>l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ras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"فالراس" إذ حسب هذا الأخير النادر هو ما يكون في نفس الوقت نافعا و محدودا بالعلاقة مع الطلب يتبع أن المشكلة التي يجب حلها تتضمن استخلاص المنفعة القصوى من الموارد النادرة المتاحة.</w:t>
      </w:r>
    </w:p>
    <w:p w:rsidR="00FC5206" w:rsidRPr="006C0182" w:rsidRDefault="00FC5206" w:rsidP="00FC520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نظرية التوازن في الواقع هي عبارة عن أمثلة محدودة لهاته المشكلة العامة. المستهلك مثلا سوف يسعى إلى توزيع دخله بين بضائع الاستهلاك المختلفة و ذلك لتعظيم إشباعه</w:t>
      </w:r>
      <w:r w:rsidR="00BE6B9A">
        <w:rPr>
          <w:rFonts w:ascii="Times New Roman" w:hAnsi="Times New Roman" w:cs="Times New Roman"/>
          <w:sz w:val="28"/>
          <w:szCs w:val="28"/>
          <w:lang w:bidi="ar-DZ"/>
        </w:rPr>
        <w:t>.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المنتج سوف يسعى إلى تخصيص الموارد الإنتاجية التي بحوزته بين بدائل الإنتاج المختلفة الموجودة أمامه و ذلك بهدف تعظيم ربحه</w:t>
      </w:r>
      <w:r w:rsidR="00BE6B9A">
        <w:rPr>
          <w:rFonts w:ascii="Times New Roman" w:hAnsi="Times New Roman" w:cs="Times New Roman"/>
          <w:sz w:val="28"/>
          <w:szCs w:val="28"/>
          <w:lang w:bidi="ar-DZ"/>
        </w:rPr>
        <w:t>.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المدخر سوف يسعى أو يحاول توزيع ادخاره المتراكم بين الاستخدامات المختلفة و بطريقة تمكنه من تعظيم دخوله المستقبلية.</w:t>
      </w:r>
    </w:p>
    <w:p w:rsidR="00FC5206" w:rsidRPr="006C0182" w:rsidRDefault="00FC5206" w:rsidP="008B0354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المدرسة</w:t>
      </w:r>
      <w:r w:rsidR="008B0354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 xml:space="preserve"> </w:t>
      </w:r>
      <w:r w:rsidR="008B0354" w:rsidRPr="008B035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النيوليبراليه</w:t>
      </w:r>
      <w:r w:rsidR="008B0354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 xml:space="preserve">Ecole Néolibérale  </w:t>
      </w:r>
    </w:p>
    <w:p w:rsidR="00FC5206" w:rsidRPr="008B0354" w:rsidRDefault="00FC5206" w:rsidP="00BE6B9A">
      <w:p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</w:t>
      </w: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يتفق </w:t>
      </w:r>
      <w:r w:rsidRPr="00BE6B9A">
        <w:rPr>
          <w:rFonts w:ascii="Times New Roman" w:hAnsi="Times New Roman" w:cs="Times New Roman"/>
          <w:sz w:val="28"/>
          <w:szCs w:val="28"/>
          <w:highlight w:val="green"/>
          <w:lang w:bidi="ar-DZ"/>
        </w:rPr>
        <w:t>Milton Friedman</w:t>
      </w: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إلى حد كبير مع </w:t>
      </w:r>
      <w:r w:rsidRPr="00BE6B9A">
        <w:rPr>
          <w:rFonts w:ascii="Times New Roman" w:hAnsi="Times New Roman" w:cs="Times New Roman"/>
          <w:sz w:val="28"/>
          <w:szCs w:val="28"/>
          <w:highlight w:val="green"/>
          <w:lang w:bidi="ar-DZ"/>
        </w:rPr>
        <w:t>Robins</w:t>
      </w: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إذ يعرف الاقتصاد السياسي بأنه العلم الذي يبحث في الطرق التي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تمكن المجتمع</w:t>
      </w:r>
      <w:r w:rsidR="00BE6B9A"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في</w:t>
      </w:r>
      <w:r w:rsidR="00BE6B9A" w:rsidRPr="00BE6B9A">
        <w:rPr>
          <w:rFonts w:ascii="Times New Roman" w:hAnsi="Times New Roman" w:cs="Times New Roman"/>
          <w:sz w:val="28"/>
          <w:szCs w:val="28"/>
          <w:highlight w:val="green"/>
          <w:lang w:bidi="ar-DZ"/>
        </w:rPr>
        <w:t xml:space="preserve"> </w:t>
      </w: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حل مشاكله الاقتصادية </w:t>
      </w:r>
      <w:r w:rsidR="00BE6B9A" w:rsidRPr="00BE6B9A">
        <w:rPr>
          <w:rFonts w:ascii="Times New Roman" w:hAnsi="Times New Roman" w:cs="Times New Roman"/>
          <w:sz w:val="28"/>
          <w:szCs w:val="28"/>
          <w:highlight w:val="green"/>
          <w:lang w:bidi="ar-DZ"/>
        </w:rPr>
        <w:t>.</w:t>
      </w:r>
      <w:r w:rsidRPr="00BE6B9A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تكون هناك مشكلة اقتصادية كلما  حاول الإنسان أن يوفق بين الموارد النادرة و الحاجيات موضوع الاختيار.</w:t>
      </w:r>
    </w:p>
    <w:p w:rsidR="00FC5206" w:rsidRPr="008B0354" w:rsidRDefault="00FC5206" w:rsidP="008B0354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8B035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موضوع الاقتصاد السياسي عند مدرسة رأس المال البشري</w:t>
      </w:r>
      <w:r w:rsidR="008B0354" w:rsidRPr="008B0354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 xml:space="preserve">Ecole du Capital Humain </w:t>
      </w:r>
    </w:p>
    <w:p w:rsidR="00FC5206" w:rsidRPr="00B749E8" w:rsidRDefault="00FC5206" w:rsidP="008B0354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</w:t>
      </w:r>
      <w:r w:rsidRPr="00B749E8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المشكلة الاقتصادية لا تمكن في ندرة الموارد (طاقة – غذاء- مساحة...) بل تكمن في النفقات والاستثمارات التي تقوم بها الدولة أو الدول في مجال التكوين </w:t>
      </w:r>
      <w:r w:rsidR="008B0354" w:rsidRPr="00B749E8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،</w:t>
      </w:r>
      <w:r w:rsidRPr="00B749E8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الصحة و الهجرة الداخلية.</w:t>
      </w:r>
    </w:p>
    <w:p w:rsidR="00FC5206" w:rsidRPr="006C0182" w:rsidRDefault="00FC5206" w:rsidP="008B0354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749E8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هاته الاستثمارات تساهم في التقدم الاقتصادي في المجتمع </w:t>
      </w:r>
      <w:r w:rsidR="008B0354" w:rsidRPr="00B749E8">
        <w:rPr>
          <w:rFonts w:ascii="Times New Roman" w:hAnsi="Times New Roman" w:cs="Times New Roman"/>
          <w:sz w:val="28"/>
          <w:szCs w:val="28"/>
          <w:highlight w:val="green"/>
          <w:lang w:bidi="ar-DZ"/>
        </w:rPr>
        <w:t>.</w:t>
      </w:r>
      <w:r w:rsidRPr="00B749E8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هذا ما تقترحه مدرسة</w:t>
      </w:r>
      <w:r w:rsidR="008B0354" w:rsidRPr="00B749E8">
        <w:rPr>
          <w:rFonts w:ascii="Times New Roman" w:hAnsi="Times New Roman" w:cs="Times New Roman"/>
          <w:sz w:val="28"/>
          <w:szCs w:val="28"/>
          <w:highlight w:val="green"/>
          <w:lang w:bidi="ar-DZ"/>
        </w:rPr>
        <w:t xml:space="preserve"> </w:t>
      </w:r>
      <w:r w:rsidR="008B0354" w:rsidRPr="00B749E8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الرأس</w:t>
      </w:r>
      <w:r w:rsidR="008B0354" w:rsidRPr="00B749E8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</w:t>
      </w:r>
      <w:r w:rsidR="008B0354" w:rsidRPr="00B749E8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المال</w:t>
      </w:r>
      <w:r w:rsidR="008B0354" w:rsidRPr="00B749E8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</w:t>
      </w:r>
      <w:r w:rsidR="008B0354" w:rsidRPr="00B749E8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البشري</w:t>
      </w:r>
      <w:r w:rsidR="008B0354" w:rsidRPr="00B749E8">
        <w:rPr>
          <w:rFonts w:ascii="Times New Roman" w:hAnsi="Times New Roman" w:cs="Times New Roman"/>
          <w:sz w:val="28"/>
          <w:szCs w:val="28"/>
          <w:highlight w:val="green"/>
          <w:lang w:bidi="ar-DZ"/>
        </w:rPr>
        <w:t xml:space="preserve"> </w:t>
      </w:r>
      <w:r w:rsidRPr="00B749E8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>للدول الفقيرة  و الغنية.</w:t>
      </w:r>
    </w:p>
    <w:p w:rsidR="00FC5206" w:rsidRPr="008B0354" w:rsidRDefault="00FC5206" w:rsidP="00FC5206">
      <w:pPr>
        <w:pStyle w:val="Paragraphedeliste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8B035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ما معنى رأس المال البشري؟</w:t>
      </w:r>
    </w:p>
    <w:p w:rsidR="00FC5206" w:rsidRPr="006C0182" w:rsidRDefault="00FC5206" w:rsidP="008B0354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lastRenderedPageBreak/>
        <w:t xml:space="preserve">     </w:t>
      </w:r>
      <w:r w:rsidRPr="00AC23DC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يطلق هذا المصطلح على القدرات </w:t>
      </w:r>
      <w:r w:rsidR="008B0354" w:rsidRPr="00AC23DC">
        <w:rPr>
          <w:rFonts w:ascii="Times New Roman" w:hAnsi="Times New Roman" w:cs="Times New Roman"/>
          <w:sz w:val="28"/>
          <w:szCs w:val="28"/>
          <w:highlight w:val="green"/>
          <w:lang w:bidi="ar-DZ"/>
        </w:rPr>
        <w:t>–</w:t>
      </w:r>
      <w:r w:rsidRPr="00AC23DC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المعارف</w:t>
      </w:r>
      <w:r w:rsidR="008B0354" w:rsidRPr="00AC23DC">
        <w:rPr>
          <w:rFonts w:ascii="Times New Roman" w:hAnsi="Times New Roman" w:cs="Times New Roman"/>
          <w:sz w:val="28"/>
          <w:szCs w:val="28"/>
          <w:highlight w:val="green"/>
          <w:lang w:bidi="ar-DZ"/>
        </w:rPr>
        <w:t>-</w:t>
      </w:r>
      <w:r w:rsidR="008B0354" w:rsidRPr="00AC23DC">
        <w:rPr>
          <w:rFonts w:hint="cs"/>
          <w:highlight w:val="green"/>
          <w:rtl/>
        </w:rPr>
        <w:t xml:space="preserve"> </w:t>
      </w:r>
      <w:r w:rsidR="008B0354" w:rsidRPr="00AC23DC">
        <w:rPr>
          <w:rFonts w:ascii="Times New Roman" w:hAnsi="Times New Roman" w:cs="Times New Roman" w:hint="cs"/>
          <w:sz w:val="28"/>
          <w:szCs w:val="28"/>
          <w:highlight w:val="green"/>
          <w:rtl/>
          <w:lang w:bidi="ar-DZ"/>
        </w:rPr>
        <w:t>المؤهلات</w:t>
      </w:r>
      <w:r w:rsidR="008B0354" w:rsidRPr="00AC23DC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</w:t>
      </w:r>
      <w:r w:rsidR="008B0354" w:rsidRPr="00AC23DC">
        <w:rPr>
          <w:rFonts w:ascii="Times New Roman" w:hAnsi="Times New Roman" w:cs="Times New Roman"/>
          <w:sz w:val="28"/>
          <w:szCs w:val="28"/>
          <w:highlight w:val="green"/>
          <w:lang w:bidi="ar-DZ"/>
        </w:rPr>
        <w:t xml:space="preserve">- </w:t>
      </w:r>
      <w:r w:rsidRPr="00AC23DC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و الكفاءات التي يتمتع بها الأشخاص</w:t>
      </w:r>
      <w:r w:rsidR="008B0354" w:rsidRPr="00AC23DC">
        <w:rPr>
          <w:rFonts w:ascii="Times New Roman" w:hAnsi="Times New Roman" w:cs="Times New Roman"/>
          <w:sz w:val="28"/>
          <w:szCs w:val="28"/>
          <w:highlight w:val="green"/>
          <w:lang w:bidi="ar-DZ"/>
        </w:rPr>
        <w:t>.</w:t>
      </w:r>
      <w:r w:rsidRPr="00AC23DC">
        <w:rPr>
          <w:rFonts w:ascii="Times New Roman" w:hAnsi="Times New Roman" w:cs="Times New Roman"/>
          <w:sz w:val="28"/>
          <w:szCs w:val="28"/>
          <w:highlight w:val="green"/>
          <w:rtl/>
          <w:lang w:bidi="ar-DZ"/>
        </w:rPr>
        <w:t xml:space="preserve"> رأس المال البشري منه ما هو وراثي و منه يكتسبه الإنسان أو يتحصل عليه خلال مدة حياته.</w:t>
      </w:r>
    </w:p>
    <w:p w:rsidR="00FC5206" w:rsidRPr="006C0182" w:rsidRDefault="00FC5206" w:rsidP="00FC5206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6C018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>نظرية رأس المال البشري:</w:t>
      </w:r>
      <w:r w:rsidR="00B749E8"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  <w:t>La théorie du Capital Humain</w:t>
      </w:r>
    </w:p>
    <w:p w:rsidR="00FC5206" w:rsidRPr="006C0182" w:rsidRDefault="00FC5206" w:rsidP="00B749E8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هي فرع من التحليل الاقتصادي الذي يهتم بدراسة الكيفية التي يتكون، ينمو و يتراكم هذا </w:t>
      </w:r>
      <w:r w:rsidRPr="00B749E8">
        <w:rPr>
          <w:rFonts w:ascii="Times New Roman" w:hAnsi="Times New Roman" w:cs="Times New Roman"/>
          <w:sz w:val="28"/>
          <w:szCs w:val="28"/>
          <w:rtl/>
          <w:lang w:bidi="ar-DZ"/>
        </w:rPr>
        <w:t>الرأس المال</w:t>
      </w:r>
      <w:r w:rsidR="00B749E8" w:rsidRPr="00B749E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البشري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العلاقة الموجودة بين توزيعه و مختلف السلوكات الاقتصادية للإنسان. ينطلق المفكرون الاقتصاديون</w:t>
      </w:r>
      <w:r w:rsidR="00B749E8" w:rsidRPr="00B749E8">
        <w:rPr>
          <w:rFonts w:hint="cs"/>
          <w:rtl/>
        </w:rPr>
        <w:t xml:space="preserve"> </w:t>
      </w:r>
      <w:r w:rsidR="00B749E8" w:rsidRPr="00B749E8">
        <w:rPr>
          <w:rFonts w:ascii="Times New Roman" w:hAnsi="Times New Roman" w:cs="Times New Roman" w:hint="cs"/>
          <w:sz w:val="28"/>
          <w:szCs w:val="28"/>
          <w:rtl/>
          <w:lang w:bidi="ar-DZ"/>
        </w:rPr>
        <w:t>لهاته</w:t>
      </w:r>
      <w:r w:rsidR="00B749E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المدرسة (رواد مدرسة رأس المال البشري) من الدراسات التي قام بها الرائد الرئيسي للمدرسة النيوليبرالية (مدرسة شيكاغو، المدرسة النقدية)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Milton Friedman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إذ يعود</w:t>
      </w:r>
      <w:r w:rsidR="00B749E8" w:rsidRPr="00B749E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B749E8" w:rsidRPr="006C0182">
        <w:rPr>
          <w:rFonts w:ascii="Times New Roman" w:hAnsi="Times New Roman" w:cs="Times New Roman"/>
          <w:sz w:val="28"/>
          <w:szCs w:val="28"/>
          <w:lang w:bidi="ar-DZ"/>
        </w:rPr>
        <w:t>Friedman</w:t>
      </w:r>
      <w:r w:rsidR="00B749E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إلى التحليل الاقتصادي الجزئي و الأخذ بعين الاعتبار معطيات اجتماعية و نفسانية بتحليل سلوك المستهلك </w:t>
      </w:r>
      <w:r w:rsidR="00B749E8">
        <w:rPr>
          <w:rFonts w:ascii="Times New Roman" w:hAnsi="Times New Roman" w:cs="Times New Roman"/>
          <w:sz w:val="28"/>
          <w:szCs w:val="28"/>
          <w:lang w:bidi="ar-DZ"/>
        </w:rPr>
        <w:t>.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هذا الأخير يخطط لحياته و كذا لمد خوله الدائم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Revenu Permanent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، يقوم هذا المستهلك بتنبؤات في المستقبل و هذه التنبؤات تأخذ بعين الاعتبار التغير في الأسعار، القدرة الشرائية، التغير في فرص العمل...</w:t>
      </w:r>
    </w:p>
    <w:p w:rsidR="00FC5206" w:rsidRPr="006C0182" w:rsidRDefault="00FC5206" w:rsidP="00B749E8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لقد دافع   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Milton Friedman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على أن المستهلك يقوم بحسابات مرتبطة بمد خوله </w:t>
      </w:r>
      <w:r w:rsidR="002F02B3" w:rsidRPr="006C0182">
        <w:rPr>
          <w:rFonts w:ascii="Times New Roman" w:hAnsi="Times New Roman" w:cs="Times New Roman" w:hint="cs"/>
          <w:sz w:val="28"/>
          <w:szCs w:val="28"/>
          <w:rtl/>
          <w:lang w:bidi="ar-DZ"/>
        </w:rPr>
        <w:t>الحاضر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كذلك بتنبؤات حول تغير هذا المد خول.</w:t>
      </w:r>
    </w:p>
    <w:p w:rsidR="002F02B3" w:rsidRPr="002F02B3" w:rsidRDefault="00FC5206" w:rsidP="00FA637C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النظرية الحديثة للمستهلك </w:t>
      </w:r>
      <w:r w:rsidR="00B749E8" w:rsidRPr="00B749E8">
        <w:rPr>
          <w:rFonts w:ascii="Times New Roman" w:hAnsi="Times New Roman" w:cs="Times New Roman" w:hint="cs"/>
          <w:sz w:val="28"/>
          <w:szCs w:val="28"/>
          <w:rtl/>
          <w:lang w:bidi="ar-DZ"/>
        </w:rPr>
        <w:t>تشبه</w:t>
      </w:r>
      <w:r w:rsidR="00B749E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هذا الأخير "بالمنتج" إذ أن شراء خدمات و سلع </w:t>
      </w:r>
      <w:r w:rsidR="002F02B3" w:rsidRPr="002F02B3">
        <w:rPr>
          <w:rFonts w:ascii="Times New Roman" w:hAnsi="Times New Roman" w:cs="Times New Roman" w:hint="cs"/>
          <w:sz w:val="28"/>
          <w:szCs w:val="28"/>
          <w:rtl/>
          <w:lang w:bidi="ar-DZ"/>
        </w:rPr>
        <w:t>تدخل</w:t>
      </w:r>
      <w:r w:rsidR="002F02B3" w:rsidRPr="002F02B3">
        <w:rPr>
          <w:rFonts w:hint="cs"/>
          <w:rtl/>
        </w:rPr>
        <w:t xml:space="preserve"> </w:t>
      </w:r>
      <w:r w:rsidR="002F02B3" w:rsidRPr="002F02B3">
        <w:rPr>
          <w:rFonts w:ascii="Times New Roman" w:hAnsi="Times New Roman" w:cs="Times New Roman" w:hint="cs"/>
          <w:sz w:val="28"/>
          <w:szCs w:val="28"/>
          <w:rtl/>
          <w:lang w:bidi="ar-DZ"/>
        </w:rPr>
        <w:t>وتساهم</w:t>
      </w:r>
      <w:r w:rsidR="002F02B3" w:rsidRPr="002F02B3">
        <w:rPr>
          <w:rFonts w:hint="cs"/>
          <w:rtl/>
        </w:rPr>
        <w:t xml:space="preserve"> 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في التكوين، في الصحة أو في الهجرة الداخلية تعتبر سلوكات اقتصادية تتطلب من الأشخاص و الأسر حسابات استثمارية، فالمستهلك كالمنتج تماما إذ أراد أن يلبي رغباته يستعمل مدخلا</w:t>
      </w:r>
      <w:r w:rsidR="002F02B3" w:rsidRPr="002F02B3">
        <w:rPr>
          <w:rFonts w:hint="cs"/>
          <w:rtl/>
        </w:rPr>
        <w:t xml:space="preserve"> </w:t>
      </w:r>
      <w:r w:rsidR="002F02B3" w:rsidRPr="002F02B3">
        <w:rPr>
          <w:rFonts w:ascii="Times New Roman" w:hAnsi="Times New Roman" w:cs="Times New Roman" w:hint="cs"/>
          <w:sz w:val="28"/>
          <w:szCs w:val="28"/>
          <w:rtl/>
          <w:lang w:bidi="ar-DZ"/>
        </w:rPr>
        <w:t>ت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(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In</w:t>
      </w:r>
      <w:r w:rsidR="00FA637C">
        <w:rPr>
          <w:rFonts w:ascii="Times New Roman" w:hAnsi="Times New Roman" w:cs="Times New Roman"/>
          <w:sz w:val="28"/>
          <w:szCs w:val="28"/>
          <w:lang w:bidi="ar-DZ"/>
        </w:rPr>
        <w:t>p</w:t>
      </w:r>
      <w:r w:rsidRPr="006C0182">
        <w:rPr>
          <w:rFonts w:ascii="Times New Roman" w:hAnsi="Times New Roman" w:cs="Times New Roman"/>
          <w:sz w:val="28"/>
          <w:szCs w:val="28"/>
          <w:lang w:bidi="ar-DZ"/>
        </w:rPr>
        <w:t>ut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) </w:t>
      </w:r>
      <w:r w:rsidR="002F02B3" w:rsidRPr="006C0182">
        <w:rPr>
          <w:rFonts w:ascii="Times New Roman" w:hAnsi="Times New Roman" w:cs="Times New Roman" w:hint="cs"/>
          <w:sz w:val="28"/>
          <w:szCs w:val="28"/>
          <w:rtl/>
          <w:lang w:bidi="ar-DZ"/>
        </w:rPr>
        <w:t>بشراء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سلع و مواد في السوق تساهم في التكوين و الصحة </w:t>
      </w:r>
      <w:r w:rsidR="002F02B3" w:rsidRPr="002F02B3">
        <w:rPr>
          <w:rFonts w:ascii="Times New Roman" w:hAnsi="Times New Roman" w:cs="Times New Roman" w:hint="cs"/>
          <w:sz w:val="28"/>
          <w:szCs w:val="28"/>
          <w:rtl/>
          <w:lang w:bidi="ar-DZ"/>
        </w:rPr>
        <w:t>والهجره</w:t>
      </w:r>
      <w:r w:rsidR="002F02B3">
        <w:rPr>
          <w:rFonts w:ascii="Times New Roman" w:hAnsi="Times New Roman" w:cs="Times New Roman"/>
          <w:sz w:val="28"/>
          <w:szCs w:val="28"/>
          <w:lang w:bidi="ar-DZ"/>
        </w:rPr>
        <w:t>.</w:t>
      </w:r>
    </w:p>
    <w:p w:rsidR="00FC5206" w:rsidRPr="006C0182" w:rsidRDefault="00FC5206" w:rsidP="002F02B3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>فهذا المستهلك يأخذ كذلك بعين الاعتبار عنصرا جديدا و أساسيا و نادرا لم تأخذه بعين الاعتبار المدارس الاقتصادية التقليدية من قبل و هو عنصر "الزمن"،</w:t>
      </w:r>
      <w:r w:rsidR="002F02B3" w:rsidRPr="002F02B3">
        <w:rPr>
          <w:rFonts w:hint="cs"/>
          <w:rtl/>
        </w:rPr>
        <w:t xml:space="preserve"> </w:t>
      </w:r>
      <w:r w:rsidR="002F02B3" w:rsidRPr="002F02B3">
        <w:rPr>
          <w:rFonts w:ascii="Times New Roman" w:hAnsi="Times New Roman" w:cs="Times New Roman" w:hint="cs"/>
          <w:sz w:val="28"/>
          <w:szCs w:val="28"/>
          <w:rtl/>
          <w:lang w:bidi="ar-DZ"/>
        </w:rPr>
        <w:t>هاته</w:t>
      </w:r>
      <w:r w:rsidRPr="006C018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السلوكات الاقتصادية تسمح إذن للشخص بتعظيم دخله مع الوقت و كذا الزيادة في إنتاجية عمله.</w:t>
      </w:r>
    </w:p>
    <w:p w:rsidR="00CE5871" w:rsidRPr="004D3977" w:rsidRDefault="00CE5871" w:rsidP="00CE5871">
      <w:pPr>
        <w:bidi/>
        <w:spacing w:after="0" w:line="360" w:lineRule="auto"/>
        <w:jc w:val="both"/>
        <w:rPr>
          <w:rFonts w:cs="Arabic Transparent"/>
          <w:b/>
          <w:bCs/>
          <w:sz w:val="32"/>
          <w:szCs w:val="32"/>
          <w:rtl/>
          <w:lang w:val="en-US" w:bidi="ar-DZ"/>
        </w:rPr>
      </w:pPr>
      <w:r w:rsidRPr="00D31896">
        <w:rPr>
          <w:rFonts w:cs="Arabic Transparent" w:hint="cs"/>
          <w:sz w:val="32"/>
          <w:szCs w:val="32"/>
          <w:rtl/>
          <w:lang w:bidi="ar-DZ"/>
        </w:rPr>
        <w:t xml:space="preserve">   </w:t>
      </w:r>
      <w:r w:rsidRPr="00CE5871">
        <w:rPr>
          <w:rFonts w:cs="Arabic Transparent" w:hint="cs"/>
          <w:b/>
          <w:bCs/>
          <w:sz w:val="32"/>
          <w:szCs w:val="32"/>
          <w:highlight w:val="yellow"/>
          <w:rtl/>
          <w:lang w:val="en-US" w:bidi="ar-DZ"/>
        </w:rPr>
        <w:t>هل الإقتصاد علم موضوعي</w:t>
      </w:r>
      <w:r w:rsidRPr="00CE5871">
        <w:rPr>
          <w:rFonts w:cs="Arabic Transparent" w:hint="cs"/>
          <w:sz w:val="32"/>
          <w:szCs w:val="32"/>
          <w:highlight w:val="yellow"/>
          <w:rtl/>
          <w:lang w:val="en-US" w:bidi="ar-DZ"/>
        </w:rPr>
        <w:t>؟</w:t>
      </w:r>
      <w:r w:rsidRPr="002D1C3D">
        <w:rPr>
          <w:rFonts w:cs="Arabic Transparent" w:hint="cs"/>
          <w:sz w:val="32"/>
          <w:szCs w:val="32"/>
          <w:rtl/>
          <w:lang w:val="en-US" w:bidi="ar-DZ"/>
        </w:rPr>
        <w:t xml:space="preserve"> </w:t>
      </w:r>
    </w:p>
    <w:p w:rsidR="00CE5871" w:rsidRPr="00CE5871" w:rsidRDefault="00CE5871" w:rsidP="00CE5871">
      <w:pPr>
        <w:bidi/>
        <w:spacing w:after="120" w:line="360" w:lineRule="auto"/>
        <w:jc w:val="both"/>
        <w:rPr>
          <w:rFonts w:cs="Arabic Transparent"/>
          <w:sz w:val="32"/>
          <w:szCs w:val="32"/>
          <w:highlight w:val="cyan"/>
          <w:lang w:val="en-US" w:bidi="ar-DZ"/>
        </w:rPr>
      </w:pPr>
      <w:r w:rsidRPr="00CE5871">
        <w:rPr>
          <w:rFonts w:cs="Arabic Transparent" w:hint="cs"/>
          <w:sz w:val="32"/>
          <w:szCs w:val="32"/>
          <w:highlight w:val="cyan"/>
          <w:rtl/>
          <w:lang w:val="en-US" w:bidi="ar-DZ"/>
        </w:rPr>
        <w:t>من الصعب تحقيق الحيادية و الموضوعية في الاقتصاد.</w:t>
      </w:r>
    </w:p>
    <w:p w:rsidR="00CE5871" w:rsidRPr="00CE5871" w:rsidRDefault="00CE5871" w:rsidP="00CE5871">
      <w:pPr>
        <w:bidi/>
        <w:spacing w:after="120" w:line="360" w:lineRule="auto"/>
        <w:jc w:val="both"/>
        <w:rPr>
          <w:rFonts w:cs="Arabic Transparent"/>
          <w:sz w:val="32"/>
          <w:szCs w:val="32"/>
          <w:highlight w:val="cyan"/>
          <w:lang w:val="en-US" w:bidi="ar-DZ"/>
        </w:rPr>
      </w:pPr>
      <w:r w:rsidRPr="00CE5871">
        <w:rPr>
          <w:rFonts w:cs="Arabic Transparent" w:hint="cs"/>
          <w:sz w:val="32"/>
          <w:szCs w:val="32"/>
          <w:highlight w:val="cyan"/>
          <w:rtl/>
          <w:lang w:val="en-US" w:bidi="ar-DZ"/>
        </w:rPr>
        <w:t xml:space="preserve"> لا توجد نظرية اقتصادية مقبولة من طرف كل الأشخاص،النقاشات الساخنة بين الماركسيين و الكنزيين و الريكارديين و النيوليبراليين تثبت هذا.</w:t>
      </w:r>
    </w:p>
    <w:p w:rsidR="00CE5871" w:rsidRPr="004D3977" w:rsidRDefault="00CE5871" w:rsidP="00CE5871">
      <w:pPr>
        <w:bidi/>
        <w:spacing w:after="120" w:line="360" w:lineRule="auto"/>
        <w:jc w:val="both"/>
        <w:rPr>
          <w:rFonts w:cs="Arabic Transparent"/>
          <w:sz w:val="32"/>
          <w:szCs w:val="32"/>
          <w:rtl/>
          <w:lang w:val="en-US" w:bidi="ar-DZ"/>
        </w:rPr>
      </w:pPr>
      <w:r w:rsidRPr="00CE5871">
        <w:rPr>
          <w:rFonts w:cs="Arabic Transparent" w:hint="cs"/>
          <w:sz w:val="32"/>
          <w:szCs w:val="32"/>
          <w:highlight w:val="cyan"/>
          <w:rtl/>
          <w:lang w:val="en-US" w:bidi="ar-DZ"/>
        </w:rPr>
        <w:t xml:space="preserve"> نقاط الاختلاف لا تخص المسائل الجزئية أو التفصيلية بل تخص المسائل المحورية كيف ما ينظر للمشاكل الاقتصادية و طبعا للحلول المقدمة.</w:t>
      </w:r>
    </w:p>
    <w:p w:rsidR="00CE5871" w:rsidRPr="004D3977" w:rsidRDefault="00CE5871" w:rsidP="00CE5871">
      <w:pPr>
        <w:bidi/>
        <w:spacing w:after="120" w:line="360" w:lineRule="auto"/>
        <w:jc w:val="both"/>
        <w:rPr>
          <w:rFonts w:cs="Arabic Transparent"/>
          <w:b/>
          <w:bCs/>
          <w:sz w:val="32"/>
          <w:szCs w:val="32"/>
          <w:rtl/>
          <w:lang w:val="en-US" w:bidi="ar-DZ"/>
        </w:rPr>
      </w:pPr>
      <w:r w:rsidRPr="00CE5871">
        <w:rPr>
          <w:rFonts w:cs="Arabic Transparent" w:hint="cs"/>
          <w:b/>
          <w:bCs/>
          <w:sz w:val="32"/>
          <w:szCs w:val="32"/>
          <w:highlight w:val="yellow"/>
          <w:rtl/>
          <w:lang w:val="en-US" w:bidi="ar-DZ"/>
        </w:rPr>
        <w:t>ما</w:t>
      </w:r>
      <w:r w:rsidRPr="00CE5871">
        <w:rPr>
          <w:rFonts w:cs="Arabic Transparent"/>
          <w:b/>
          <w:bCs/>
          <w:sz w:val="32"/>
          <w:szCs w:val="32"/>
          <w:highlight w:val="yellow"/>
          <w:lang w:val="en-US" w:bidi="ar-DZ"/>
        </w:rPr>
        <w:t xml:space="preserve"> </w:t>
      </w:r>
      <w:r w:rsidRPr="00CE5871">
        <w:rPr>
          <w:rFonts w:cs="Arabic Transparent" w:hint="cs"/>
          <w:b/>
          <w:bCs/>
          <w:sz w:val="32"/>
          <w:szCs w:val="32"/>
          <w:highlight w:val="yellow"/>
          <w:rtl/>
          <w:lang w:val="en-US" w:bidi="ar-DZ"/>
        </w:rPr>
        <w:t>هي الأسباب التي تفسر الاختلافات في تعريف موضوع الاقتصاد ؟</w:t>
      </w:r>
    </w:p>
    <w:p w:rsidR="00CE5871" w:rsidRPr="004D3977" w:rsidRDefault="00CE5871" w:rsidP="00CE5871">
      <w:pPr>
        <w:bidi/>
        <w:spacing w:after="120" w:line="360" w:lineRule="auto"/>
        <w:jc w:val="both"/>
        <w:rPr>
          <w:rFonts w:cs="Arabic Transparent"/>
          <w:sz w:val="32"/>
          <w:szCs w:val="32"/>
          <w:rtl/>
          <w:lang w:val="en-US" w:bidi="ar-DZ"/>
        </w:rPr>
      </w:pPr>
      <w:r w:rsidRPr="00CE5871">
        <w:rPr>
          <w:rFonts w:cs="Arabic Transparent" w:hint="cs"/>
          <w:sz w:val="32"/>
          <w:szCs w:val="32"/>
          <w:highlight w:val="cyan"/>
          <w:rtl/>
          <w:lang w:val="en-US" w:bidi="ar-DZ"/>
        </w:rPr>
        <w:t>هناك أسباب ذاتية تجعل الفرق بين مفكر و مفكر آخر ، بين مدرسة و مدرسة أخرى ، المواقف السياسية للكاتب ، المواقف الطبقية للمفكر ، مستوى التطور العلمي</w:t>
      </w:r>
      <w:r w:rsidRPr="00CE5871">
        <w:rPr>
          <w:rFonts w:cs="Arabic Transparent"/>
          <w:sz w:val="32"/>
          <w:szCs w:val="32"/>
          <w:highlight w:val="cyan"/>
          <w:lang w:val="en-US" w:bidi="ar-DZ"/>
        </w:rPr>
        <w:t xml:space="preserve"> </w:t>
      </w:r>
      <w:r w:rsidRPr="00CE5871">
        <w:rPr>
          <w:rFonts w:cs="Arabic Transparent" w:hint="cs"/>
          <w:sz w:val="32"/>
          <w:szCs w:val="32"/>
          <w:highlight w:val="cyan"/>
          <w:rtl/>
          <w:lang w:val="en-US" w:bidi="ar-DZ"/>
        </w:rPr>
        <w:t xml:space="preserve">للمجتمع مرحلة  تطور النظام ، وجود تناقضات </w:t>
      </w:r>
      <w:r w:rsidRPr="00CE5871">
        <w:rPr>
          <w:rFonts w:cs="Arabic Transparent" w:hint="cs"/>
          <w:sz w:val="32"/>
          <w:szCs w:val="32"/>
          <w:highlight w:val="cyan"/>
          <w:rtl/>
          <w:lang w:val="en-US" w:bidi="ar-DZ"/>
        </w:rPr>
        <w:lastRenderedPageBreak/>
        <w:t>اجتماعية ، مواقف اتجاه الملكية العامة ، مواقف اتجاه الملكية الخاصة ، مواقف اتجاه ملكية الدولة ، مجموع المصالح التي يكون مرتبط بها المفكر ، المرحلة التي يمر بها النظام (لأنه يوجد فرق بين التقييم أو التحليل للواقع الاقتصادي في مرحلة أزمة اقتصادية و مرحلة عادية).</w:t>
      </w:r>
    </w:p>
    <w:p w:rsidR="00CE5871" w:rsidRPr="004D3977" w:rsidRDefault="00CE5871" w:rsidP="00CE5871">
      <w:pPr>
        <w:bidi/>
        <w:spacing w:after="120" w:line="360" w:lineRule="auto"/>
        <w:jc w:val="both"/>
        <w:rPr>
          <w:rFonts w:cs="Arabic Transparent"/>
          <w:sz w:val="32"/>
          <w:szCs w:val="32"/>
          <w:rtl/>
          <w:lang w:bidi="ar-DZ"/>
        </w:rPr>
      </w:pPr>
      <w:r w:rsidRPr="004D3977">
        <w:rPr>
          <w:rFonts w:cs="Arabic Transparent" w:hint="cs"/>
          <w:sz w:val="32"/>
          <w:szCs w:val="32"/>
          <w:rtl/>
          <w:lang w:val="en-US" w:bidi="ar-DZ"/>
        </w:rPr>
        <w:t xml:space="preserve">تعد الاختلافات التي قد تصل إلى التناقض الكامل بين الاقتصاديين من الأمور الشائعة التي تثير دوما الجدل ، الواقع أن أهم نقاط الاختلاف تقع بشكل رئيسي في مجال الاقتصاد المعياري </w:t>
      </w:r>
      <w:r w:rsidRPr="004D3977">
        <w:rPr>
          <w:rFonts w:cs="Arabic Transparent"/>
          <w:sz w:val="32"/>
          <w:szCs w:val="32"/>
          <w:lang w:bidi="ar-DZ"/>
        </w:rPr>
        <w:t>Economie normative</w:t>
      </w:r>
      <w:r w:rsidRPr="004D3977">
        <w:rPr>
          <w:rFonts w:cs="Arabic Transparent" w:hint="cs"/>
          <w:sz w:val="32"/>
          <w:szCs w:val="32"/>
          <w:rtl/>
          <w:lang w:bidi="ar-DZ"/>
        </w:rPr>
        <w:t xml:space="preserve"> حيث تؤثر الإيديولوجية و المنهجية بشكل بالغ في رؤية الاقتصادي للظواهر الاقتصادية ، فالاقتصادي سوءا كان يقوم بالتدريس أو إعداد البحوث آو صياغة السياسات و تقديم الاستشارات تخرج كل أعماله ملونة بلون انتمائه الفكري و العقائدي و الطبقي .</w:t>
      </w:r>
    </w:p>
    <w:p w:rsidR="00316F6B" w:rsidRPr="006C0182" w:rsidRDefault="00CE5871" w:rsidP="00CE5871">
      <w:pPr>
        <w:jc w:val="right"/>
        <w:rPr>
          <w:rFonts w:ascii="Times New Roman" w:hAnsi="Times New Roman" w:cs="Times New Roman"/>
          <w:sz w:val="28"/>
          <w:szCs w:val="28"/>
        </w:rPr>
      </w:pPr>
      <w:r w:rsidRPr="004D3977">
        <w:rPr>
          <w:rFonts w:cs="Arabic Transparent" w:hint="cs"/>
          <w:sz w:val="32"/>
          <w:szCs w:val="32"/>
          <w:rtl/>
          <w:lang w:bidi="ar-DZ"/>
        </w:rPr>
        <w:tab/>
        <w:t>و من هنا يأتي دور السياسي في اختيار مستشاريه الاقتصاديين و راسمي السياسة الاقتصادية من بين أنصاره و أصحابه من نفس المدرسة الفكرية لان القرار في النهاية يكون قراره و من المفروض أن يكون موافقا مع أفكاره و معتقداته</w:t>
      </w:r>
    </w:p>
    <w:sectPr w:rsidR="00316F6B" w:rsidRPr="006C0182" w:rsidSect="00B271F5">
      <w:footerReference w:type="even" r:id="rId7"/>
      <w:footerReference w:type="default" r:id="rId8"/>
      <w:pgSz w:w="11906" w:h="16838" w:code="9"/>
      <w:pgMar w:top="1418" w:right="567" w:bottom="1418" w:left="567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71" w:rsidRDefault="00952F71">
      <w:r>
        <w:separator/>
      </w:r>
    </w:p>
  </w:endnote>
  <w:endnote w:type="continuationSeparator" w:id="1">
    <w:p w:rsidR="00952F71" w:rsidRDefault="0095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7C" w:rsidRDefault="000E79B2" w:rsidP="00FC520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A637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637C" w:rsidRDefault="00FA637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5" w:rsidRDefault="000E79B2">
    <w:pPr>
      <w:pStyle w:val="Pieddepage"/>
      <w:jc w:val="center"/>
    </w:pPr>
    <w:fldSimple w:instr=" PAGE   \* MERGEFORMAT ">
      <w:r w:rsidR="00CE5871">
        <w:rPr>
          <w:noProof/>
        </w:rPr>
        <w:t>19</w:t>
      </w:r>
    </w:fldSimple>
  </w:p>
  <w:p w:rsidR="00FA637C" w:rsidRDefault="00FA63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71" w:rsidRDefault="00952F71">
      <w:r>
        <w:separator/>
      </w:r>
    </w:p>
  </w:footnote>
  <w:footnote w:type="continuationSeparator" w:id="1">
    <w:p w:rsidR="00952F71" w:rsidRDefault="00952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D56"/>
    <w:multiLevelType w:val="hybridMultilevel"/>
    <w:tmpl w:val="EFDEAFD2"/>
    <w:lvl w:ilvl="0" w:tplc="8EAC07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69E4"/>
    <w:multiLevelType w:val="hybridMultilevel"/>
    <w:tmpl w:val="F8509762"/>
    <w:lvl w:ilvl="0" w:tplc="D3C84C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258E4"/>
    <w:multiLevelType w:val="hybridMultilevel"/>
    <w:tmpl w:val="77E2B66A"/>
    <w:lvl w:ilvl="0" w:tplc="07B04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B3486"/>
    <w:multiLevelType w:val="hybridMultilevel"/>
    <w:tmpl w:val="FCC82E34"/>
    <w:lvl w:ilvl="0" w:tplc="3C3E6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06"/>
    <w:rsid w:val="0000070F"/>
    <w:rsid w:val="00003043"/>
    <w:rsid w:val="000108FA"/>
    <w:rsid w:val="00016281"/>
    <w:rsid w:val="0002172C"/>
    <w:rsid w:val="00034E12"/>
    <w:rsid w:val="00047BE1"/>
    <w:rsid w:val="00071CE9"/>
    <w:rsid w:val="0008153C"/>
    <w:rsid w:val="000A2FD7"/>
    <w:rsid w:val="000A686A"/>
    <w:rsid w:val="000A7249"/>
    <w:rsid w:val="000B1AEB"/>
    <w:rsid w:val="000B323D"/>
    <w:rsid w:val="000B3F75"/>
    <w:rsid w:val="000B7965"/>
    <w:rsid w:val="000C6319"/>
    <w:rsid w:val="000D66B6"/>
    <w:rsid w:val="000E174E"/>
    <w:rsid w:val="000E79B2"/>
    <w:rsid w:val="00100368"/>
    <w:rsid w:val="0010605B"/>
    <w:rsid w:val="00141FF0"/>
    <w:rsid w:val="001461A5"/>
    <w:rsid w:val="00157929"/>
    <w:rsid w:val="00160B3E"/>
    <w:rsid w:val="0016614F"/>
    <w:rsid w:val="001740E4"/>
    <w:rsid w:val="00174A95"/>
    <w:rsid w:val="001C1018"/>
    <w:rsid w:val="001D02F4"/>
    <w:rsid w:val="002065C2"/>
    <w:rsid w:val="00210A4F"/>
    <w:rsid w:val="00213FA3"/>
    <w:rsid w:val="00215A82"/>
    <w:rsid w:val="00216FC7"/>
    <w:rsid w:val="00217400"/>
    <w:rsid w:val="00217B41"/>
    <w:rsid w:val="00221A69"/>
    <w:rsid w:val="00223DFF"/>
    <w:rsid w:val="00231626"/>
    <w:rsid w:val="00233EDB"/>
    <w:rsid w:val="00236CCB"/>
    <w:rsid w:val="002444BD"/>
    <w:rsid w:val="00244630"/>
    <w:rsid w:val="00255B3C"/>
    <w:rsid w:val="002562AC"/>
    <w:rsid w:val="00257181"/>
    <w:rsid w:val="00261CE5"/>
    <w:rsid w:val="00264213"/>
    <w:rsid w:val="002672BB"/>
    <w:rsid w:val="002746B5"/>
    <w:rsid w:val="00275CC9"/>
    <w:rsid w:val="00281D8C"/>
    <w:rsid w:val="0029085F"/>
    <w:rsid w:val="002A7547"/>
    <w:rsid w:val="002D1435"/>
    <w:rsid w:val="002D34E3"/>
    <w:rsid w:val="002F02B3"/>
    <w:rsid w:val="00314DAD"/>
    <w:rsid w:val="00316F6B"/>
    <w:rsid w:val="00321E91"/>
    <w:rsid w:val="00327DE8"/>
    <w:rsid w:val="00355E6D"/>
    <w:rsid w:val="00371E20"/>
    <w:rsid w:val="0037668B"/>
    <w:rsid w:val="00376A48"/>
    <w:rsid w:val="003947A7"/>
    <w:rsid w:val="00396395"/>
    <w:rsid w:val="00397E8C"/>
    <w:rsid w:val="003A4727"/>
    <w:rsid w:val="003C654A"/>
    <w:rsid w:val="003D0E52"/>
    <w:rsid w:val="003D4590"/>
    <w:rsid w:val="003E1AB7"/>
    <w:rsid w:val="003F4381"/>
    <w:rsid w:val="00407527"/>
    <w:rsid w:val="00417EC8"/>
    <w:rsid w:val="0044551C"/>
    <w:rsid w:val="00450EBF"/>
    <w:rsid w:val="00457F6B"/>
    <w:rsid w:val="00465007"/>
    <w:rsid w:val="00466E56"/>
    <w:rsid w:val="004A400B"/>
    <w:rsid w:val="004A51C9"/>
    <w:rsid w:val="004C59A3"/>
    <w:rsid w:val="004D1B75"/>
    <w:rsid w:val="00500F55"/>
    <w:rsid w:val="00511245"/>
    <w:rsid w:val="00533647"/>
    <w:rsid w:val="005761CC"/>
    <w:rsid w:val="00580E8C"/>
    <w:rsid w:val="00595CEA"/>
    <w:rsid w:val="00597DB3"/>
    <w:rsid w:val="005A0FAA"/>
    <w:rsid w:val="005B5812"/>
    <w:rsid w:val="005B7E7C"/>
    <w:rsid w:val="00616880"/>
    <w:rsid w:val="0062083E"/>
    <w:rsid w:val="00632B33"/>
    <w:rsid w:val="00653B7C"/>
    <w:rsid w:val="006556A7"/>
    <w:rsid w:val="00655DF2"/>
    <w:rsid w:val="006911FD"/>
    <w:rsid w:val="006B680B"/>
    <w:rsid w:val="006C0182"/>
    <w:rsid w:val="006C082B"/>
    <w:rsid w:val="006D4208"/>
    <w:rsid w:val="006D515F"/>
    <w:rsid w:val="006E2EF7"/>
    <w:rsid w:val="006F2F1D"/>
    <w:rsid w:val="006F3558"/>
    <w:rsid w:val="006F5DDF"/>
    <w:rsid w:val="00701C01"/>
    <w:rsid w:val="007207F9"/>
    <w:rsid w:val="0073353F"/>
    <w:rsid w:val="0074062A"/>
    <w:rsid w:val="00744CC9"/>
    <w:rsid w:val="00776A9F"/>
    <w:rsid w:val="007C085A"/>
    <w:rsid w:val="007F4239"/>
    <w:rsid w:val="007F4A1E"/>
    <w:rsid w:val="007F51B2"/>
    <w:rsid w:val="00806BBA"/>
    <w:rsid w:val="00817CAD"/>
    <w:rsid w:val="00825869"/>
    <w:rsid w:val="008417A1"/>
    <w:rsid w:val="00847441"/>
    <w:rsid w:val="00865E9F"/>
    <w:rsid w:val="00872A67"/>
    <w:rsid w:val="0087731D"/>
    <w:rsid w:val="00877947"/>
    <w:rsid w:val="00882599"/>
    <w:rsid w:val="00884446"/>
    <w:rsid w:val="0088638F"/>
    <w:rsid w:val="00887C69"/>
    <w:rsid w:val="008A7451"/>
    <w:rsid w:val="008B0354"/>
    <w:rsid w:val="008B339A"/>
    <w:rsid w:val="008E1D11"/>
    <w:rsid w:val="008F3624"/>
    <w:rsid w:val="00915C7F"/>
    <w:rsid w:val="00934523"/>
    <w:rsid w:val="00952F71"/>
    <w:rsid w:val="009551DA"/>
    <w:rsid w:val="00965040"/>
    <w:rsid w:val="00971A60"/>
    <w:rsid w:val="00973449"/>
    <w:rsid w:val="00973862"/>
    <w:rsid w:val="00974F25"/>
    <w:rsid w:val="0098414C"/>
    <w:rsid w:val="009A7512"/>
    <w:rsid w:val="009B5B10"/>
    <w:rsid w:val="009C0DED"/>
    <w:rsid w:val="009C26D6"/>
    <w:rsid w:val="009D66C1"/>
    <w:rsid w:val="009E695D"/>
    <w:rsid w:val="009F31F6"/>
    <w:rsid w:val="009F4EEE"/>
    <w:rsid w:val="009F7135"/>
    <w:rsid w:val="009F7B3C"/>
    <w:rsid w:val="00A07C19"/>
    <w:rsid w:val="00A12BF1"/>
    <w:rsid w:val="00A227D9"/>
    <w:rsid w:val="00A35A6E"/>
    <w:rsid w:val="00A40902"/>
    <w:rsid w:val="00A6355C"/>
    <w:rsid w:val="00A756F4"/>
    <w:rsid w:val="00AC23DC"/>
    <w:rsid w:val="00AC313A"/>
    <w:rsid w:val="00AD362B"/>
    <w:rsid w:val="00AD5ECA"/>
    <w:rsid w:val="00AF4A59"/>
    <w:rsid w:val="00B04FD8"/>
    <w:rsid w:val="00B0575C"/>
    <w:rsid w:val="00B1477E"/>
    <w:rsid w:val="00B150E7"/>
    <w:rsid w:val="00B167B3"/>
    <w:rsid w:val="00B271F5"/>
    <w:rsid w:val="00B548BC"/>
    <w:rsid w:val="00B749E8"/>
    <w:rsid w:val="00B7558E"/>
    <w:rsid w:val="00B77E17"/>
    <w:rsid w:val="00B918E3"/>
    <w:rsid w:val="00B95292"/>
    <w:rsid w:val="00BB5614"/>
    <w:rsid w:val="00BE0A55"/>
    <w:rsid w:val="00BE6B9A"/>
    <w:rsid w:val="00BF1211"/>
    <w:rsid w:val="00C01E09"/>
    <w:rsid w:val="00C045C2"/>
    <w:rsid w:val="00C273D3"/>
    <w:rsid w:val="00C717C2"/>
    <w:rsid w:val="00C77905"/>
    <w:rsid w:val="00C92188"/>
    <w:rsid w:val="00CA1DB9"/>
    <w:rsid w:val="00CC4FF0"/>
    <w:rsid w:val="00CD1846"/>
    <w:rsid w:val="00CE1E9C"/>
    <w:rsid w:val="00CE5871"/>
    <w:rsid w:val="00CF0022"/>
    <w:rsid w:val="00D1355F"/>
    <w:rsid w:val="00D312AE"/>
    <w:rsid w:val="00D51E62"/>
    <w:rsid w:val="00D61AC6"/>
    <w:rsid w:val="00D62917"/>
    <w:rsid w:val="00D71568"/>
    <w:rsid w:val="00D83756"/>
    <w:rsid w:val="00D870D3"/>
    <w:rsid w:val="00D9394F"/>
    <w:rsid w:val="00DA56B1"/>
    <w:rsid w:val="00DA7E26"/>
    <w:rsid w:val="00DC5A57"/>
    <w:rsid w:val="00DD5721"/>
    <w:rsid w:val="00DD5B9D"/>
    <w:rsid w:val="00E024AF"/>
    <w:rsid w:val="00E03443"/>
    <w:rsid w:val="00E04E45"/>
    <w:rsid w:val="00E25E67"/>
    <w:rsid w:val="00E30169"/>
    <w:rsid w:val="00E430D9"/>
    <w:rsid w:val="00E53629"/>
    <w:rsid w:val="00E85474"/>
    <w:rsid w:val="00E92C4C"/>
    <w:rsid w:val="00EB1858"/>
    <w:rsid w:val="00EB4072"/>
    <w:rsid w:val="00EB69CC"/>
    <w:rsid w:val="00EC271D"/>
    <w:rsid w:val="00EC6188"/>
    <w:rsid w:val="00EC7711"/>
    <w:rsid w:val="00EF5970"/>
    <w:rsid w:val="00F0354B"/>
    <w:rsid w:val="00F12BFB"/>
    <w:rsid w:val="00F14DAE"/>
    <w:rsid w:val="00F316EF"/>
    <w:rsid w:val="00F35A84"/>
    <w:rsid w:val="00F36F92"/>
    <w:rsid w:val="00F536F0"/>
    <w:rsid w:val="00F53F98"/>
    <w:rsid w:val="00F748E8"/>
    <w:rsid w:val="00FA637C"/>
    <w:rsid w:val="00FB1C5D"/>
    <w:rsid w:val="00FC44D7"/>
    <w:rsid w:val="00FC5206"/>
    <w:rsid w:val="00FC5444"/>
    <w:rsid w:val="00FE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206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C520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FC520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5206"/>
  </w:style>
  <w:style w:type="paragraph" w:styleId="En-tte">
    <w:name w:val="header"/>
    <w:basedOn w:val="Normal"/>
    <w:link w:val="En-tteCar"/>
    <w:rsid w:val="00B27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271F5"/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71F5"/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CE58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E5871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CE5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2201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الاستعمالات المختلفة لكلمة "اقتصاد"</vt:lpstr>
    </vt:vector>
  </TitlesOfParts>
  <Company>Home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الاستعمالات المختلفة لكلمة "اقتصاد"</dc:title>
  <dc:creator>hakima</dc:creator>
  <cp:lastModifiedBy>USER</cp:lastModifiedBy>
  <cp:revision>3</cp:revision>
  <dcterms:created xsi:type="dcterms:W3CDTF">2017-12-23T00:38:00Z</dcterms:created>
  <dcterms:modified xsi:type="dcterms:W3CDTF">2017-12-23T01:25:00Z</dcterms:modified>
</cp:coreProperties>
</file>